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49" w:rsidRDefault="006F1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F131C" w:rsidRDefault="006F1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6F131C" w:rsidRDefault="006F1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6F131C" w:rsidRDefault="006F1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A4C9A" w:rsidRDefault="006F131C" w:rsidP="006F13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31C">
        <w:rPr>
          <w:rFonts w:ascii="Times New Roman" w:hAnsi="Times New Roman" w:cs="Times New Roman"/>
          <w:b/>
          <w:sz w:val="24"/>
          <w:szCs w:val="24"/>
        </w:rPr>
        <w:t>EQUVALENCY MATHEMATICS EXAM</w:t>
      </w:r>
    </w:p>
    <w:p w:rsidR="006F131C" w:rsidRPr="006F131C" w:rsidRDefault="006F131C" w:rsidP="006F13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C0C" w:rsidRPr="00F76BD2" w:rsidRDefault="001A4C9A" w:rsidP="001A4C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>PERSONAL FINANCE</w:t>
      </w:r>
    </w:p>
    <w:p w:rsidR="000D4101" w:rsidRPr="00F76BD2" w:rsidRDefault="00BB7C7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Default </w:t>
      </w:r>
    </w:p>
    <w:p w:rsidR="001A3E48" w:rsidRPr="00F76BD2" w:rsidRDefault="001A3E48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Sales tax</w:t>
      </w:r>
    </w:p>
    <w:p w:rsidR="001A3E48" w:rsidRPr="00F76BD2" w:rsidRDefault="003A3AE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Property tax</w:t>
      </w:r>
    </w:p>
    <w:p w:rsidR="003A3AED" w:rsidRPr="00F76BD2" w:rsidRDefault="003A3AE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Sales tax</w:t>
      </w:r>
    </w:p>
    <w:p w:rsidR="003A3AED" w:rsidRPr="00F76BD2" w:rsidRDefault="003A3AE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Income </w:t>
      </w:r>
    </w:p>
    <w:p w:rsidR="003A3AED" w:rsidRPr="00F76BD2" w:rsidRDefault="003A3AE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Biweekly </w:t>
      </w:r>
    </w:p>
    <w:p w:rsidR="003A3AED" w:rsidRPr="00F76BD2" w:rsidRDefault="001A4C9A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Overhead </w:t>
      </w:r>
    </w:p>
    <w:p w:rsidR="001A4C9A" w:rsidRPr="00F76BD2" w:rsidRDefault="001A4C9A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Endorse </w:t>
      </w:r>
    </w:p>
    <w:p w:rsidR="001A4C9A" w:rsidRPr="00F76BD2" w:rsidRDefault="0050204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Quarterly </w:t>
      </w:r>
    </w:p>
    <w:p w:rsidR="0050204D" w:rsidRPr="00F76BD2" w:rsidRDefault="0050204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Stock </w:t>
      </w:r>
    </w:p>
    <w:p w:rsidR="0050204D" w:rsidRPr="00F76BD2" w:rsidRDefault="0050204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Withholding tax</w:t>
      </w:r>
    </w:p>
    <w:p w:rsidR="0050204D" w:rsidRPr="00F76BD2" w:rsidRDefault="0050204D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Mortgage </w:t>
      </w:r>
    </w:p>
    <w:p w:rsidR="0050204D" w:rsidRPr="00F76BD2" w:rsidRDefault="00C17014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Tax </w:t>
      </w:r>
    </w:p>
    <w:p w:rsidR="00C17014" w:rsidRPr="00F76BD2" w:rsidRDefault="00C17014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Loss </w:t>
      </w:r>
    </w:p>
    <w:p w:rsidR="00C17014" w:rsidRPr="00F76BD2" w:rsidRDefault="0006205E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Deposit </w:t>
      </w:r>
    </w:p>
    <w:p w:rsidR="00C17014" w:rsidRPr="00F76BD2" w:rsidRDefault="00C17014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Passbook </w:t>
      </w:r>
    </w:p>
    <w:p w:rsidR="00C17014" w:rsidRPr="00F76BD2" w:rsidRDefault="00C17014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Net price </w:t>
      </w:r>
    </w:p>
    <w:p w:rsidR="00C17014" w:rsidRPr="00F76BD2" w:rsidRDefault="00C17014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Interest </w:t>
      </w:r>
    </w:p>
    <w:p w:rsidR="00ED008B" w:rsidRPr="00F76BD2" w:rsidRDefault="00C21EB7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Receipt</w:t>
      </w:r>
      <w:r w:rsidR="00ED008B" w:rsidRPr="00F76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08B" w:rsidRPr="00F76BD2" w:rsidRDefault="00C21EB7" w:rsidP="001A3E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Collateral </w:t>
      </w:r>
    </w:p>
    <w:p w:rsidR="009965FD" w:rsidRPr="00F76BD2" w:rsidRDefault="009965FD" w:rsidP="00996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>FRACTION-MEASUREMENT</w:t>
      </w:r>
    </w:p>
    <w:p w:rsidR="009965FD" w:rsidRPr="00F76BD2" w:rsidRDefault="009965FD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Denominator </w:t>
      </w:r>
    </w:p>
    <w:p w:rsidR="009965FD" w:rsidRPr="00F76BD2" w:rsidRDefault="009965FD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Deci </w:t>
      </w:r>
    </w:p>
    <w:p w:rsidR="009965FD" w:rsidRPr="00F76BD2" w:rsidRDefault="00010BDC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Gram </w:t>
      </w:r>
    </w:p>
    <w:p w:rsidR="00010BDC" w:rsidRPr="00F76BD2" w:rsidRDefault="00010BDC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Mixed number </w:t>
      </w:r>
    </w:p>
    <w:p w:rsidR="00010BDC" w:rsidRPr="00F76BD2" w:rsidRDefault="00FA177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Least common denominator </w:t>
      </w:r>
    </w:p>
    <w:p w:rsidR="00FA177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Centi </w:t>
      </w:r>
    </w:p>
    <w:p w:rsidR="008116A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Liter </w:t>
      </w:r>
    </w:p>
    <w:p w:rsidR="008116A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Improper fraction </w:t>
      </w:r>
    </w:p>
    <w:p w:rsidR="008116A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Milli </w:t>
      </w:r>
    </w:p>
    <w:p w:rsidR="008116A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lastRenderedPageBreak/>
        <w:t xml:space="preserve">Meter </w:t>
      </w:r>
    </w:p>
    <w:p w:rsidR="008116AE" w:rsidRPr="00F76BD2" w:rsidRDefault="008116AE" w:rsidP="009965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Numerator </w:t>
      </w:r>
    </w:p>
    <w:p w:rsidR="009C6A83" w:rsidRPr="00F76BD2" w:rsidRDefault="009C6A83" w:rsidP="009C6A8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C6A83" w:rsidRPr="00F76BD2" w:rsidRDefault="009C6A83" w:rsidP="009C6A8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General Math Terms </w:t>
      </w:r>
    </w:p>
    <w:p w:rsidR="009C6A83" w:rsidRPr="00F76BD2" w:rsidRDefault="00EF368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Addend </w:t>
      </w:r>
      <w:r w:rsidR="00B22917" w:rsidRPr="00F76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917" w:rsidRPr="00F76BD2" w:rsidRDefault="0088525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Equation </w:t>
      </w:r>
      <w:r w:rsidR="00B22917" w:rsidRPr="00F76B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917" w:rsidRPr="00F76BD2" w:rsidRDefault="00B7373F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Sum </w:t>
      </w:r>
    </w:p>
    <w:p w:rsidR="00EF3689" w:rsidRPr="00F76BD2" w:rsidRDefault="00EF368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Divisor </w:t>
      </w:r>
    </w:p>
    <w:p w:rsidR="00EF3689" w:rsidRPr="00F76BD2" w:rsidRDefault="00EF368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Straight-edge </w:t>
      </w:r>
    </w:p>
    <w:p w:rsidR="00EF3689" w:rsidRPr="00F76BD2" w:rsidRDefault="00EF368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Formula </w:t>
      </w:r>
    </w:p>
    <w:p w:rsidR="00EF3689" w:rsidRPr="00F76BD2" w:rsidRDefault="00EF3689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Product </w:t>
      </w:r>
    </w:p>
    <w:p w:rsidR="00A62644" w:rsidRPr="00F76BD2" w:rsidRDefault="00A62644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Minuend </w:t>
      </w:r>
    </w:p>
    <w:p w:rsidR="00A62644" w:rsidRPr="00F76BD2" w:rsidRDefault="00A62644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Digit </w:t>
      </w:r>
    </w:p>
    <w:p w:rsidR="00A62644" w:rsidRPr="00F76BD2" w:rsidRDefault="008277CF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Negative </w:t>
      </w:r>
    </w:p>
    <w:p w:rsidR="008277CF" w:rsidRPr="00F76BD2" w:rsidRDefault="008277CF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Compass</w:t>
      </w:r>
    </w:p>
    <w:p w:rsidR="008277CF" w:rsidRPr="00F76BD2" w:rsidRDefault="008277CF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Square root</w:t>
      </w:r>
    </w:p>
    <w:p w:rsidR="008277CF" w:rsidRPr="00F76BD2" w:rsidRDefault="00B81216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Difference </w:t>
      </w:r>
    </w:p>
    <w:p w:rsidR="00B81216" w:rsidRPr="00F76BD2" w:rsidRDefault="00921ECF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Numeral </w:t>
      </w:r>
    </w:p>
    <w:p w:rsidR="00921ECF" w:rsidRPr="00F76BD2" w:rsidRDefault="00156083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Mean </w:t>
      </w:r>
    </w:p>
    <w:p w:rsidR="00156083" w:rsidRPr="00F76BD2" w:rsidRDefault="00156083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Quotient </w:t>
      </w:r>
    </w:p>
    <w:p w:rsidR="00002207" w:rsidRPr="00F76BD2" w:rsidRDefault="00002207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Percent </w:t>
      </w:r>
    </w:p>
    <w:p w:rsidR="00B668D8" w:rsidRPr="00F76BD2" w:rsidRDefault="00B668D8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Prime numbers </w:t>
      </w:r>
    </w:p>
    <w:p w:rsidR="00B668D8" w:rsidRPr="00F76BD2" w:rsidRDefault="00B668D8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Statistics </w:t>
      </w:r>
    </w:p>
    <w:p w:rsidR="00B668D8" w:rsidRPr="00F76BD2" w:rsidRDefault="00687DBD" w:rsidP="009C6A8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Positive </w:t>
      </w:r>
    </w:p>
    <w:p w:rsidR="00384E2C" w:rsidRPr="00F76BD2" w:rsidRDefault="00384E2C" w:rsidP="00384E2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>GEOMETRY</w:t>
      </w:r>
    </w:p>
    <w:p w:rsidR="00384E2C" w:rsidRPr="00F76BD2" w:rsidRDefault="00763409" w:rsidP="00384E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Vertex </w:t>
      </w:r>
    </w:p>
    <w:p w:rsidR="00763409" w:rsidRPr="00F76BD2" w:rsidRDefault="00763409" w:rsidP="00384E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Obtuse angle </w:t>
      </w:r>
    </w:p>
    <w:p w:rsidR="00763409" w:rsidRPr="00F76BD2" w:rsidRDefault="00763409" w:rsidP="00384E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Diameter </w:t>
      </w:r>
    </w:p>
    <w:p w:rsidR="00763409" w:rsidRPr="00F76BD2" w:rsidRDefault="00763409" w:rsidP="00384E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Right angle </w:t>
      </w:r>
    </w:p>
    <w:p w:rsidR="006552C7" w:rsidRPr="00F76BD2" w:rsidRDefault="006552C7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Hypotenuse </w:t>
      </w:r>
    </w:p>
    <w:p w:rsidR="00170612" w:rsidRPr="00F76BD2" w:rsidRDefault="0017061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Surface area </w:t>
      </w:r>
    </w:p>
    <w:p w:rsidR="00170612" w:rsidRPr="00F76BD2" w:rsidRDefault="0017061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Square </w:t>
      </w:r>
    </w:p>
    <w:p w:rsidR="00170612" w:rsidRPr="00F76BD2" w:rsidRDefault="0017061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Point  </w:t>
      </w:r>
    </w:p>
    <w:p w:rsidR="00170612" w:rsidRPr="00F76BD2" w:rsidRDefault="0040551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Polygon </w:t>
      </w:r>
    </w:p>
    <w:p w:rsidR="00170612" w:rsidRPr="00F76BD2" w:rsidRDefault="0017061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Circumference </w:t>
      </w:r>
    </w:p>
    <w:p w:rsidR="00170612" w:rsidRPr="00F76BD2" w:rsidRDefault="0017061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Cube </w:t>
      </w:r>
    </w:p>
    <w:p w:rsidR="0040551B" w:rsidRPr="00F76BD2" w:rsidRDefault="006552C7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 </w:t>
      </w:r>
      <w:r w:rsidR="0040551B" w:rsidRPr="00F76BD2">
        <w:rPr>
          <w:rFonts w:ascii="Times New Roman" w:hAnsi="Times New Roman" w:cs="Times New Roman"/>
          <w:sz w:val="24"/>
          <w:szCs w:val="24"/>
        </w:rPr>
        <w:t xml:space="preserve">Ray </w:t>
      </w:r>
    </w:p>
    <w:p w:rsidR="0040551B" w:rsidRPr="00F76BD2" w:rsidRDefault="0040551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Pyramid </w:t>
      </w:r>
    </w:p>
    <w:p w:rsidR="0040551B" w:rsidRPr="00F76BD2" w:rsidRDefault="0040551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Bisect </w:t>
      </w:r>
    </w:p>
    <w:p w:rsidR="0040551B" w:rsidRPr="00F76BD2" w:rsidRDefault="00BC3404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Arc </w:t>
      </w:r>
    </w:p>
    <w:p w:rsidR="008F1A38" w:rsidRPr="00F76BD2" w:rsidRDefault="00E03F3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Perpendicular </w:t>
      </w:r>
    </w:p>
    <w:p w:rsidR="00E03F3B" w:rsidRPr="00F76BD2" w:rsidRDefault="00E03F3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Pentagon </w:t>
      </w:r>
    </w:p>
    <w:p w:rsidR="00E03F3B" w:rsidRPr="00F76BD2" w:rsidRDefault="00E03F3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lastRenderedPageBreak/>
        <w:t xml:space="preserve">Sphere </w:t>
      </w:r>
    </w:p>
    <w:p w:rsidR="00E03F3B" w:rsidRPr="00F76BD2" w:rsidRDefault="00E03F3B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E03F3B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Rectangle </w:t>
      </w:r>
    </w:p>
    <w:p w:rsidR="006C7C32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Rhombus </w:t>
      </w:r>
    </w:p>
    <w:p w:rsidR="006C7C32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Perimeter</w:t>
      </w:r>
    </w:p>
    <w:p w:rsidR="006C7C32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Chord </w:t>
      </w:r>
    </w:p>
    <w:p w:rsidR="006C7C32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Diameter </w:t>
      </w:r>
    </w:p>
    <w:p w:rsidR="006C7C32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Radius </w:t>
      </w:r>
    </w:p>
    <w:p w:rsidR="004B1C3C" w:rsidRPr="00F76BD2" w:rsidRDefault="006C7C32" w:rsidP="006552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Hexagon </w:t>
      </w:r>
    </w:p>
    <w:p w:rsidR="006C7C32" w:rsidRPr="00F76BD2" w:rsidRDefault="004B1C3C" w:rsidP="004B1C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>ALGEBRA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Algebra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Exponent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Numerical order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Graph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Extremes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Range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Ranking </w:t>
      </w:r>
    </w:p>
    <w:p w:rsidR="004B1C3C" w:rsidRPr="00F76BD2" w:rsidRDefault="004B1C3C" w:rsidP="004B1C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Variable </w:t>
      </w:r>
    </w:p>
    <w:p w:rsidR="004B1C3C" w:rsidRPr="00F76BD2" w:rsidRDefault="004B1C3C" w:rsidP="004B1C3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>PRACTICAL TEST</w:t>
      </w:r>
    </w:p>
    <w:p w:rsidR="004B1C3C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1575$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4/3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24 inches 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 xml:space="preserve">4 inches 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3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120 feet</w:t>
      </w:r>
      <w:r w:rsidRPr="00F76BD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6</w:t>
      </w:r>
    </w:p>
    <w:p w:rsidR="00B40404" w:rsidRPr="00F76BD2" w:rsidRDefault="00B40404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25%</w:t>
      </w:r>
    </w:p>
    <w:p w:rsidR="00B40404" w:rsidRPr="00F76BD2" w:rsidRDefault="00DD3093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Tom 24.22%, Bill 25.7%, Susan 26.61% and Sandy 23.5%</w:t>
      </w:r>
    </w:p>
    <w:p w:rsidR="00DD3093" w:rsidRPr="00F76BD2" w:rsidRDefault="003B4326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$ 5</w:t>
      </w:r>
    </w:p>
    <w:p w:rsidR="003B4326" w:rsidRPr="00F76BD2" w:rsidRDefault="003B4326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$ 9.55</w:t>
      </w:r>
    </w:p>
    <w:p w:rsidR="003B4326" w:rsidRPr="00F76BD2" w:rsidRDefault="003B4326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27 inches</w:t>
      </w:r>
      <w:r w:rsidRPr="00F76BD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B4326" w:rsidRPr="00F76BD2" w:rsidRDefault="0011515B" w:rsidP="00B4040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The brand of $ 0.30 per can</w:t>
      </w:r>
    </w:p>
    <w:p w:rsidR="00F76BD2" w:rsidRPr="00F76BD2" w:rsidRDefault="00E86543" w:rsidP="00F76B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$ 333.33</w:t>
      </w:r>
    </w:p>
    <w:p w:rsidR="00E86543" w:rsidRPr="00F76BD2" w:rsidRDefault="00E86543" w:rsidP="00F76B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6BD2">
        <w:rPr>
          <w:rFonts w:ascii="Times New Roman" w:hAnsi="Times New Roman" w:cs="Times New Roman"/>
          <w:sz w:val="24"/>
          <w:szCs w:val="24"/>
        </w:rPr>
        <w:t>6,400,927</w:t>
      </w:r>
    </w:p>
    <w:p w:rsidR="00F76BD2" w:rsidRPr="00F76BD2" w:rsidRDefault="00F76BD2" w:rsidP="00F76BD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76BD2" w:rsidRPr="00F76BD2" w:rsidRDefault="00F76BD2" w:rsidP="00F76BD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BD2">
        <w:rPr>
          <w:rFonts w:ascii="Times New Roman" w:hAnsi="Times New Roman" w:cs="Times New Roman"/>
          <w:b/>
          <w:sz w:val="24"/>
          <w:szCs w:val="24"/>
        </w:rPr>
        <w:t xml:space="preserve">END OF TEST </w:t>
      </w:r>
    </w:p>
    <w:p w:rsidR="004B1C3C" w:rsidRPr="00F76BD2" w:rsidRDefault="004B1C3C" w:rsidP="004B1C3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4B1C3C" w:rsidRPr="00F76BD2" w:rsidSect="00601C0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C45" w:rsidRDefault="006A3C45" w:rsidP="002D4049">
      <w:pPr>
        <w:spacing w:after="0" w:line="240" w:lineRule="auto"/>
      </w:pPr>
      <w:r>
        <w:separator/>
      </w:r>
    </w:p>
  </w:endnote>
  <w:endnote w:type="continuationSeparator" w:id="0">
    <w:p w:rsidR="006A3C45" w:rsidRDefault="006A3C45" w:rsidP="002D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C45" w:rsidRDefault="006A3C45" w:rsidP="002D4049">
      <w:pPr>
        <w:spacing w:after="0" w:line="240" w:lineRule="auto"/>
      </w:pPr>
      <w:r>
        <w:separator/>
      </w:r>
    </w:p>
  </w:footnote>
  <w:footnote w:type="continuationSeparator" w:id="0">
    <w:p w:rsidR="006A3C45" w:rsidRDefault="006A3C45" w:rsidP="002D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9868297"/>
      <w:docPartObj>
        <w:docPartGallery w:val="Page Numbers (Top of Page)"/>
        <w:docPartUnique/>
      </w:docPartObj>
    </w:sdtPr>
    <w:sdtContent>
      <w:p w:rsidR="002D4049" w:rsidRPr="002D4049" w:rsidRDefault="002D4049" w:rsidP="002D404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D404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D40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40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40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131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D40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4049" w:rsidRPr="002D4049" w:rsidRDefault="002D4049" w:rsidP="002D404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23508"/>
    <w:multiLevelType w:val="hybridMultilevel"/>
    <w:tmpl w:val="EB98E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38214A"/>
    <w:multiLevelType w:val="hybridMultilevel"/>
    <w:tmpl w:val="D42C5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C29B5"/>
    <w:multiLevelType w:val="hybridMultilevel"/>
    <w:tmpl w:val="C652A9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511D33"/>
    <w:multiLevelType w:val="hybridMultilevel"/>
    <w:tmpl w:val="CDE8C6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101"/>
    <w:rsid w:val="00002207"/>
    <w:rsid w:val="00010BDC"/>
    <w:rsid w:val="0006205E"/>
    <w:rsid w:val="000D4101"/>
    <w:rsid w:val="0011515B"/>
    <w:rsid w:val="00156083"/>
    <w:rsid w:val="00170612"/>
    <w:rsid w:val="001A3E48"/>
    <w:rsid w:val="001A4C9A"/>
    <w:rsid w:val="002A3E8A"/>
    <w:rsid w:val="002D4049"/>
    <w:rsid w:val="00384E2C"/>
    <w:rsid w:val="003A3AED"/>
    <w:rsid w:val="003B4326"/>
    <w:rsid w:val="0040551B"/>
    <w:rsid w:val="00415554"/>
    <w:rsid w:val="004B1C3C"/>
    <w:rsid w:val="004D7B64"/>
    <w:rsid w:val="0050204D"/>
    <w:rsid w:val="00601C0C"/>
    <w:rsid w:val="006552C7"/>
    <w:rsid w:val="00687DBD"/>
    <w:rsid w:val="006A3C45"/>
    <w:rsid w:val="006C7C32"/>
    <w:rsid w:val="006F131C"/>
    <w:rsid w:val="00763409"/>
    <w:rsid w:val="008116AE"/>
    <w:rsid w:val="008277CF"/>
    <w:rsid w:val="00885259"/>
    <w:rsid w:val="008F1A38"/>
    <w:rsid w:val="00921ECF"/>
    <w:rsid w:val="009965FD"/>
    <w:rsid w:val="009C6A83"/>
    <w:rsid w:val="00A62644"/>
    <w:rsid w:val="00B22917"/>
    <w:rsid w:val="00B40404"/>
    <w:rsid w:val="00B668D8"/>
    <w:rsid w:val="00B7373F"/>
    <w:rsid w:val="00B73906"/>
    <w:rsid w:val="00B74061"/>
    <w:rsid w:val="00B81216"/>
    <w:rsid w:val="00BB7C7D"/>
    <w:rsid w:val="00BC3404"/>
    <w:rsid w:val="00C17014"/>
    <w:rsid w:val="00C21EB7"/>
    <w:rsid w:val="00DD3093"/>
    <w:rsid w:val="00E03F3B"/>
    <w:rsid w:val="00E86543"/>
    <w:rsid w:val="00EC2146"/>
    <w:rsid w:val="00ED008B"/>
    <w:rsid w:val="00EF3689"/>
    <w:rsid w:val="00F76BD2"/>
    <w:rsid w:val="00FA1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E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4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049"/>
  </w:style>
  <w:style w:type="paragraph" w:styleId="Footer">
    <w:name w:val="footer"/>
    <w:basedOn w:val="Normal"/>
    <w:link w:val="FooterChar"/>
    <w:uiPriority w:val="99"/>
    <w:semiHidden/>
    <w:unhideWhenUsed/>
    <w:rsid w:val="002D4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40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2</cp:revision>
  <dcterms:created xsi:type="dcterms:W3CDTF">2018-07-17T22:23:00Z</dcterms:created>
  <dcterms:modified xsi:type="dcterms:W3CDTF">2018-07-17T22:23:00Z</dcterms:modified>
</cp:coreProperties>
</file>